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057074" w:rsidRDefault="0090204E" w:rsidP="0020288E">
      <w:pPr>
        <w:jc w:val="right"/>
        <w:rPr>
          <w:sz w:val="18"/>
          <w:szCs w:val="18"/>
        </w:rPr>
      </w:pPr>
      <w:r w:rsidRPr="00057074">
        <w:rPr>
          <w:sz w:val="18"/>
          <w:szCs w:val="18"/>
        </w:rPr>
        <w:t xml:space="preserve">Форма </w:t>
      </w:r>
      <w:r w:rsidR="002102A8" w:rsidRPr="00057074">
        <w:rPr>
          <w:sz w:val="18"/>
          <w:szCs w:val="18"/>
        </w:rPr>
        <w:t>10</w:t>
      </w:r>
    </w:p>
    <w:p w:rsidR="00AB5054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Центр коллективного пользования «Комплексные геодинамические исследования» (ЦКП КГИ)</w:t>
      </w:r>
    </w:p>
    <w:p w:rsidR="00106F82" w:rsidRPr="0020288E" w:rsidRDefault="002102A8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9A7A6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A7A68">
        <w:rPr>
          <w:rFonts w:ascii="Times New Roman" w:hAnsi="Times New Roman" w:cs="Times New Roman"/>
          <w:b/>
          <w:sz w:val="24"/>
          <w:szCs w:val="24"/>
        </w:rPr>
        <w:t xml:space="preserve"> на научном оборудовании</w:t>
      </w:r>
      <w:r w:rsidR="00106F82" w:rsidRPr="0020288E">
        <w:rPr>
          <w:rFonts w:ascii="Times New Roman" w:hAnsi="Times New Roman" w:cs="Times New Roman"/>
          <w:b/>
          <w:sz w:val="24"/>
          <w:szCs w:val="24"/>
        </w:rPr>
        <w:t xml:space="preserve"> ЦКП 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334"/>
        <w:gridCol w:w="1580"/>
        <w:gridCol w:w="2509"/>
        <w:gridCol w:w="1446"/>
        <w:gridCol w:w="1609"/>
        <w:gridCol w:w="1982"/>
        <w:gridCol w:w="1798"/>
      </w:tblGrid>
      <w:tr w:rsidR="002102A8" w:rsidTr="00297C31">
        <w:tc>
          <w:tcPr>
            <w:tcW w:w="528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5707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3334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курса</w:t>
            </w:r>
          </w:p>
        </w:tc>
        <w:tc>
          <w:tcPr>
            <w:tcW w:w="1580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курса, час.</w:t>
            </w:r>
          </w:p>
        </w:tc>
        <w:tc>
          <w:tcPr>
            <w:tcW w:w="2509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курса</w:t>
            </w:r>
          </w:p>
        </w:tc>
        <w:tc>
          <w:tcPr>
            <w:tcW w:w="1446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курсов в отчетном году</w:t>
            </w:r>
          </w:p>
        </w:tc>
        <w:tc>
          <w:tcPr>
            <w:tcW w:w="1609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обучавшихся</w:t>
            </w:r>
            <w:proofErr w:type="gramEnd"/>
            <w:r w:rsidR="00D05EE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</w:t>
            </w:r>
          </w:p>
        </w:tc>
        <w:tc>
          <w:tcPr>
            <w:tcW w:w="1982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выданных документов о завершении обучения *</w:t>
            </w:r>
          </w:p>
        </w:tc>
        <w:tc>
          <w:tcPr>
            <w:tcW w:w="1798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Категория </w:t>
            </w:r>
            <w:proofErr w:type="gramStart"/>
            <w:r w:rsidRPr="00057074">
              <w:rPr>
                <w:rFonts w:ascii="Times New Roman" w:hAnsi="Times New Roman" w:cs="Times New Roman"/>
                <w:b/>
                <w:sz w:val="16"/>
                <w:szCs w:val="16"/>
              </w:rPr>
              <w:t>обучавшихся</w:t>
            </w:r>
            <w:proofErr w:type="gramEnd"/>
          </w:p>
        </w:tc>
      </w:tr>
      <w:tr w:rsidR="002102A8" w:rsidTr="00297C31">
        <w:tc>
          <w:tcPr>
            <w:tcW w:w="528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4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9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2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  <w:vAlign w:val="center"/>
          </w:tcPr>
          <w:p w:rsidR="002102A8" w:rsidRPr="00057074" w:rsidRDefault="002102A8" w:rsidP="00057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102A8" w:rsidTr="00297C31">
        <w:tc>
          <w:tcPr>
            <w:tcW w:w="528" w:type="dxa"/>
          </w:tcPr>
          <w:p w:rsidR="002102A8" w:rsidRPr="00057074" w:rsidRDefault="002102A8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4" w:type="dxa"/>
          </w:tcPr>
          <w:p w:rsidR="002102A8" w:rsidRPr="00057074" w:rsidRDefault="002102A8" w:rsidP="00D05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gramStart"/>
            <w:r w:rsidR="00D05EEE">
              <w:rPr>
                <w:rFonts w:ascii="Times New Roman" w:hAnsi="Times New Roman" w:cs="Times New Roman"/>
                <w:sz w:val="18"/>
                <w:szCs w:val="18"/>
              </w:rPr>
              <w:t>цифрового</w:t>
            </w:r>
            <w:proofErr w:type="gramEnd"/>
            <w:r w:rsidR="00D05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сейсмо</w:t>
            </w:r>
            <w:r w:rsidR="00D05EEE">
              <w:rPr>
                <w:rFonts w:ascii="Times New Roman" w:hAnsi="Times New Roman" w:cs="Times New Roman"/>
                <w:sz w:val="18"/>
                <w:szCs w:val="18"/>
              </w:rPr>
              <w:t>регистратора</w:t>
            </w:r>
            <w:proofErr w:type="spellEnd"/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D05EEE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05E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сейсмодатчиком</w:t>
            </w:r>
            <w:proofErr w:type="spellEnd"/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STS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-2 для записи </w:t>
            </w:r>
            <w:proofErr w:type="spellStart"/>
            <w:r w:rsidR="00D05EEE">
              <w:rPr>
                <w:rFonts w:ascii="Times New Roman" w:hAnsi="Times New Roman" w:cs="Times New Roman"/>
                <w:sz w:val="18"/>
                <w:szCs w:val="18"/>
              </w:rPr>
              <w:t>сейсмоданных</w:t>
            </w:r>
            <w:proofErr w:type="spellEnd"/>
            <w:r w:rsidR="00D05EEE">
              <w:rPr>
                <w:rFonts w:ascii="Times New Roman" w:hAnsi="Times New Roman" w:cs="Times New Roman"/>
                <w:sz w:val="18"/>
                <w:szCs w:val="18"/>
              </w:rPr>
              <w:t>. О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бработк</w:t>
            </w:r>
            <w:r w:rsidR="00D05E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5EEE">
              <w:rPr>
                <w:rFonts w:ascii="Times New Roman" w:hAnsi="Times New Roman" w:cs="Times New Roman"/>
                <w:sz w:val="18"/>
                <w:szCs w:val="18"/>
              </w:rPr>
              <w:t>сейсмоданн</w:t>
            </w: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="00D05E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0" w:type="dxa"/>
          </w:tcPr>
          <w:p w:rsidR="002102A8" w:rsidRPr="00057074" w:rsidRDefault="00057074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09" w:type="dxa"/>
          </w:tcPr>
          <w:p w:rsidR="002102A8" w:rsidRPr="00057074" w:rsidRDefault="00210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Функциональное использование оборудования</w:t>
            </w:r>
          </w:p>
        </w:tc>
        <w:tc>
          <w:tcPr>
            <w:tcW w:w="1446" w:type="dxa"/>
          </w:tcPr>
          <w:p w:rsidR="002102A8" w:rsidRPr="00057074" w:rsidRDefault="002102A8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9" w:type="dxa"/>
          </w:tcPr>
          <w:p w:rsidR="002102A8" w:rsidRPr="00057074" w:rsidRDefault="002102A8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2102A8" w:rsidRPr="00057074" w:rsidRDefault="002102A8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8" w:type="dxa"/>
          </w:tcPr>
          <w:p w:rsidR="002102A8" w:rsidRPr="00057074" w:rsidRDefault="00210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074">
              <w:rPr>
                <w:rFonts w:ascii="Times New Roman" w:hAnsi="Times New Roman" w:cs="Times New Roman"/>
                <w:sz w:val="18"/>
                <w:szCs w:val="18"/>
              </w:rPr>
              <w:t>Научные сотрудники, инженеры и студенты базовой организации</w:t>
            </w:r>
          </w:p>
        </w:tc>
      </w:tr>
      <w:tr w:rsidR="00297C31" w:rsidTr="00297C31">
        <w:tc>
          <w:tcPr>
            <w:tcW w:w="528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34" w:type="dxa"/>
          </w:tcPr>
          <w:p w:rsidR="00297C31" w:rsidRPr="00297C31" w:rsidRDefault="00297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IX Международная конференция молодых ученых и студентов «Современные техника и технологии в научных исследованиях»</w:t>
            </w:r>
          </w:p>
        </w:tc>
        <w:tc>
          <w:tcPr>
            <w:tcW w:w="1580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509" w:type="dxa"/>
          </w:tcPr>
          <w:p w:rsidR="00297C31" w:rsidRPr="00297C31" w:rsidRDefault="00297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Современные техника и технологии в научных исследованиях</w:t>
            </w:r>
          </w:p>
        </w:tc>
        <w:tc>
          <w:tcPr>
            <w:tcW w:w="1446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09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982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98" w:type="dxa"/>
          </w:tcPr>
          <w:p w:rsidR="00297C31" w:rsidRPr="00297C31" w:rsidRDefault="00297C31" w:rsidP="002D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Научные сотрудники, инженеры и студенты базовой организации</w:t>
            </w:r>
          </w:p>
        </w:tc>
      </w:tr>
      <w:tr w:rsidR="00297C31" w:rsidTr="00297C31">
        <w:tc>
          <w:tcPr>
            <w:tcW w:w="528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34" w:type="dxa"/>
          </w:tcPr>
          <w:p w:rsidR="00297C31" w:rsidRPr="00297C31" w:rsidRDefault="00297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VII Международный симпозиум "Проблемы геодинамики и геоэкологии </w:t>
            </w:r>
            <w:proofErr w:type="gramStart"/>
            <w:r w:rsidRPr="00297C31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внутриконтинентальных</w:t>
            </w:r>
            <w:proofErr w:type="gramEnd"/>
            <w:r w:rsidRPr="00297C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97C31">
              <w:rPr>
                <w:rFonts w:ascii="Times New Roman" w:hAnsi="Times New Roman" w:cs="Times New Roman"/>
                <w:bCs/>
                <w:sz w:val="18"/>
                <w:szCs w:val="18"/>
              </w:rPr>
              <w:t>орогенов</w:t>
            </w:r>
            <w:proofErr w:type="spellEnd"/>
            <w:r w:rsidRPr="00297C31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509" w:type="dxa"/>
          </w:tcPr>
          <w:p w:rsidR="00297C31" w:rsidRPr="00297C31" w:rsidRDefault="00297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геодинамики и геоэкологии </w:t>
            </w:r>
            <w:proofErr w:type="gramStart"/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внутриконтинентальных</w:t>
            </w:r>
            <w:proofErr w:type="gramEnd"/>
            <w:r w:rsidRPr="00297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орогенов</w:t>
            </w:r>
            <w:proofErr w:type="spellEnd"/>
          </w:p>
        </w:tc>
        <w:tc>
          <w:tcPr>
            <w:tcW w:w="1446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09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982" w:type="dxa"/>
          </w:tcPr>
          <w:p w:rsidR="00297C31" w:rsidRPr="00297C31" w:rsidRDefault="00297C31" w:rsidP="00297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98" w:type="dxa"/>
          </w:tcPr>
          <w:p w:rsidR="00297C31" w:rsidRPr="00297C31" w:rsidRDefault="00297C31" w:rsidP="002D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31">
              <w:rPr>
                <w:rFonts w:ascii="Times New Roman" w:hAnsi="Times New Roman" w:cs="Times New Roman"/>
                <w:sz w:val="18"/>
                <w:szCs w:val="18"/>
              </w:rPr>
              <w:t>Научные сотрудники, инженеры и студенты базовой организации</w:t>
            </w:r>
          </w:p>
        </w:tc>
      </w:tr>
    </w:tbl>
    <w:p w:rsidR="00106F82" w:rsidRDefault="00106F82" w:rsidP="00057074">
      <w:pPr>
        <w:spacing w:after="0" w:line="240" w:lineRule="auto"/>
      </w:pPr>
    </w:p>
    <w:p w:rsidR="002102A8" w:rsidRPr="00057074" w:rsidRDefault="00057074" w:rsidP="000570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7074">
        <w:rPr>
          <w:rFonts w:ascii="Times New Roman" w:hAnsi="Times New Roman" w:cs="Times New Roman"/>
          <w:sz w:val="18"/>
          <w:szCs w:val="18"/>
        </w:rPr>
        <w:t>Документом о завершении обучения может быть: сертификат, акт о проведении инструктажа, документ в свободной форме</w:t>
      </w:r>
    </w:p>
    <w:p w:rsidR="002102A8" w:rsidRPr="00057074" w:rsidRDefault="002102A8" w:rsidP="00CB5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0288E" w:rsidRPr="00057074" w:rsidRDefault="00CB56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ЦКП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0288E" w:rsidRPr="00057074">
        <w:rPr>
          <w:rFonts w:ascii="Times New Roman" w:hAnsi="Times New Roman" w:cs="Times New Roman"/>
          <w:sz w:val="18"/>
          <w:szCs w:val="18"/>
        </w:rPr>
        <w:tab/>
      </w:r>
      <w:r>
        <w:rPr>
          <w:noProof/>
          <w:lang w:eastAsia="ru-RU"/>
        </w:rPr>
        <w:drawing>
          <wp:inline distT="0" distB="0" distL="0" distR="0" wp14:anchorId="53868EAA" wp14:editId="6C1BE9F8">
            <wp:extent cx="1440872" cy="44692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070" cy="4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8E" w:rsidRPr="00057074">
        <w:rPr>
          <w:rFonts w:ascii="Times New Roman" w:hAnsi="Times New Roman" w:cs="Times New Roman"/>
          <w:sz w:val="18"/>
          <w:szCs w:val="18"/>
        </w:rPr>
        <w:t xml:space="preserve"> </w:t>
      </w:r>
      <w:r w:rsidRPr="00CB567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0288E" w:rsidRPr="0005707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20288E" w:rsidRPr="00057074">
        <w:rPr>
          <w:rFonts w:ascii="Times New Roman" w:hAnsi="Times New Roman" w:cs="Times New Roman"/>
          <w:sz w:val="18"/>
          <w:szCs w:val="18"/>
        </w:rPr>
        <w:t>Матикс</w:t>
      </w:r>
      <w:proofErr w:type="spellEnd"/>
      <w:r w:rsidR="0020288E" w:rsidRPr="00057074">
        <w:rPr>
          <w:rFonts w:ascii="Times New Roman" w:hAnsi="Times New Roman" w:cs="Times New Roman"/>
          <w:sz w:val="18"/>
          <w:szCs w:val="18"/>
        </w:rPr>
        <w:t xml:space="preserve"> А.И.)</w:t>
      </w:r>
    </w:p>
    <w:p w:rsidR="00106F82" w:rsidRPr="00106F82" w:rsidRDefault="00106F82"/>
    <w:sectPr w:rsidR="00106F82" w:rsidRPr="00106F82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A48"/>
    <w:multiLevelType w:val="hybridMultilevel"/>
    <w:tmpl w:val="4ADE777C"/>
    <w:lvl w:ilvl="0" w:tplc="02B2AF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B25AB"/>
    <w:multiLevelType w:val="hybridMultilevel"/>
    <w:tmpl w:val="893066D4"/>
    <w:lvl w:ilvl="0" w:tplc="20CA2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61C8"/>
    <w:rsid w:val="00025F3C"/>
    <w:rsid w:val="00034767"/>
    <w:rsid w:val="00051D86"/>
    <w:rsid w:val="00057074"/>
    <w:rsid w:val="000A4C21"/>
    <w:rsid w:val="00106F82"/>
    <w:rsid w:val="00195E70"/>
    <w:rsid w:val="001D2492"/>
    <w:rsid w:val="0020288E"/>
    <w:rsid w:val="002102A8"/>
    <w:rsid w:val="00284158"/>
    <w:rsid w:val="002937DF"/>
    <w:rsid w:val="00295E42"/>
    <w:rsid w:val="00297C31"/>
    <w:rsid w:val="002F39EB"/>
    <w:rsid w:val="003556E3"/>
    <w:rsid w:val="00355BD5"/>
    <w:rsid w:val="003C11A7"/>
    <w:rsid w:val="003E0BD5"/>
    <w:rsid w:val="003F1C33"/>
    <w:rsid w:val="00413F62"/>
    <w:rsid w:val="00452116"/>
    <w:rsid w:val="0045666C"/>
    <w:rsid w:val="00472674"/>
    <w:rsid w:val="0048691C"/>
    <w:rsid w:val="00487386"/>
    <w:rsid w:val="004B628B"/>
    <w:rsid w:val="004C3F7B"/>
    <w:rsid w:val="004F616D"/>
    <w:rsid w:val="00572832"/>
    <w:rsid w:val="00581DED"/>
    <w:rsid w:val="00590881"/>
    <w:rsid w:val="00624ECC"/>
    <w:rsid w:val="00665D45"/>
    <w:rsid w:val="006A5EBA"/>
    <w:rsid w:val="006C292D"/>
    <w:rsid w:val="007038CD"/>
    <w:rsid w:val="00704545"/>
    <w:rsid w:val="0070471E"/>
    <w:rsid w:val="00724F67"/>
    <w:rsid w:val="00782CDE"/>
    <w:rsid w:val="007A5B30"/>
    <w:rsid w:val="007B3D0C"/>
    <w:rsid w:val="0084736E"/>
    <w:rsid w:val="008802C6"/>
    <w:rsid w:val="0089793A"/>
    <w:rsid w:val="008B3E0F"/>
    <w:rsid w:val="008C26A6"/>
    <w:rsid w:val="008F5B4E"/>
    <w:rsid w:val="0090204E"/>
    <w:rsid w:val="00927864"/>
    <w:rsid w:val="00972217"/>
    <w:rsid w:val="00985F37"/>
    <w:rsid w:val="00997AEA"/>
    <w:rsid w:val="009A7A68"/>
    <w:rsid w:val="009B3C2D"/>
    <w:rsid w:val="009C7395"/>
    <w:rsid w:val="009F5DD0"/>
    <w:rsid w:val="00A3179A"/>
    <w:rsid w:val="00A52773"/>
    <w:rsid w:val="00A84B61"/>
    <w:rsid w:val="00AB5054"/>
    <w:rsid w:val="00AC2610"/>
    <w:rsid w:val="00AC2634"/>
    <w:rsid w:val="00B20E33"/>
    <w:rsid w:val="00B63F3B"/>
    <w:rsid w:val="00B65EFB"/>
    <w:rsid w:val="00BC2342"/>
    <w:rsid w:val="00BF21F3"/>
    <w:rsid w:val="00BF4990"/>
    <w:rsid w:val="00C01C7E"/>
    <w:rsid w:val="00C03A59"/>
    <w:rsid w:val="00C115AA"/>
    <w:rsid w:val="00C3192D"/>
    <w:rsid w:val="00C428BE"/>
    <w:rsid w:val="00C55D69"/>
    <w:rsid w:val="00C87F95"/>
    <w:rsid w:val="00CB567C"/>
    <w:rsid w:val="00D05EEE"/>
    <w:rsid w:val="00D37591"/>
    <w:rsid w:val="00D71CEB"/>
    <w:rsid w:val="00D9777B"/>
    <w:rsid w:val="00DD2D64"/>
    <w:rsid w:val="00E11D4E"/>
    <w:rsid w:val="00E201BF"/>
    <w:rsid w:val="00E2158B"/>
    <w:rsid w:val="00E22EFC"/>
    <w:rsid w:val="00E250BF"/>
    <w:rsid w:val="00E50BE0"/>
    <w:rsid w:val="00E97A75"/>
    <w:rsid w:val="00EA5C5F"/>
    <w:rsid w:val="00ED0BE4"/>
    <w:rsid w:val="00F02DCD"/>
    <w:rsid w:val="00F059E2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5</cp:revision>
  <dcterms:created xsi:type="dcterms:W3CDTF">2017-10-04T09:30:00Z</dcterms:created>
  <dcterms:modified xsi:type="dcterms:W3CDTF">2018-01-23T05:58:00Z</dcterms:modified>
</cp:coreProperties>
</file>